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6A463" w14:textId="2230307A" w:rsidR="006E7D5E" w:rsidRDefault="006E7D5E" w:rsidP="006E7D5E">
      <w:pPr>
        <w:jc w:val="center"/>
      </w:pPr>
      <w:r>
        <w:t>AUTODICHIARAZIONE AI SENSI DEGLI ARTT. 46 e 47,   D.P.R. n. 445/2000</w:t>
      </w:r>
      <w:r w:rsidR="00C80601">
        <w:t xml:space="preserve">  </w:t>
      </w:r>
    </w:p>
    <w:p w14:paraId="15F6B29E" w14:textId="77777777" w:rsidR="006E7D5E" w:rsidRDefault="006E7D5E" w:rsidP="00830AE5">
      <w:pPr>
        <w:jc w:val="right"/>
      </w:pPr>
    </w:p>
    <w:p w14:paraId="412567CE" w14:textId="683D6273" w:rsidR="00830AE5" w:rsidRDefault="00830AE5" w:rsidP="00830AE5">
      <w:pPr>
        <w:jc w:val="right"/>
      </w:pPr>
      <w:r>
        <w:t>AL DIRIGENTE SCOLASTICO</w:t>
      </w:r>
    </w:p>
    <w:p w14:paraId="530C1570" w14:textId="48095656" w:rsidR="00830AE5" w:rsidRDefault="00830AE5" w:rsidP="00830AE5">
      <w:pPr>
        <w:jc w:val="right"/>
      </w:pPr>
      <w:r>
        <w:t>I.C. RODARI-NOSENGO</w:t>
      </w:r>
    </w:p>
    <w:p w14:paraId="2941F3BD" w14:textId="55DB8968" w:rsidR="006E7D5E" w:rsidRDefault="006E7D5E" w:rsidP="00830AE5">
      <w:pPr>
        <w:jc w:val="right"/>
      </w:pPr>
      <w:r>
        <w:t>VIA SAN PAOLO, N. 107</w:t>
      </w:r>
    </w:p>
    <w:p w14:paraId="119F4E18" w14:textId="77777777" w:rsidR="00830AE5" w:rsidRDefault="00830AE5" w:rsidP="00830AE5">
      <w:pPr>
        <w:jc w:val="right"/>
      </w:pPr>
      <w:r>
        <w:t>GRAVINA DI CATANIA</w:t>
      </w:r>
    </w:p>
    <w:p w14:paraId="685831D3" w14:textId="77777777" w:rsidR="00830AE5" w:rsidRDefault="00830AE5" w:rsidP="00830AE5"/>
    <w:p w14:paraId="1A7C5FF2" w14:textId="1A796590" w:rsidR="00830AE5" w:rsidRDefault="00830AE5" w:rsidP="00830AE5">
      <w:pPr>
        <w:rPr>
          <w:rFonts w:cstheme="minorHAnsi"/>
        </w:rPr>
      </w:pPr>
      <w:r w:rsidRPr="00830AE5">
        <w:rPr>
          <w:rFonts w:cstheme="minorHAnsi"/>
        </w:rPr>
        <w:t>Il sottoscritto/a</w:t>
      </w:r>
    </w:p>
    <w:p w14:paraId="3E3A12DD" w14:textId="28BBCD21" w:rsidR="0085516A" w:rsidRDefault="0085516A" w:rsidP="00830AE5">
      <w:pPr>
        <w:rPr>
          <w:rFonts w:cstheme="minorHAnsi"/>
        </w:rPr>
      </w:pPr>
      <w:r>
        <w:rPr>
          <w:rFonts w:cstheme="minorHAnsi"/>
        </w:rPr>
        <w:t>Cognome ___________________________________Nome _________________________________</w:t>
      </w:r>
    </w:p>
    <w:p w14:paraId="47B93278" w14:textId="3644F29E" w:rsidR="0085516A" w:rsidRDefault="002804D9" w:rsidP="00830AE5">
      <w:pPr>
        <w:rPr>
          <w:rFonts w:cstheme="minorHAnsi"/>
        </w:rPr>
      </w:pPr>
      <w:r>
        <w:rPr>
          <w:rFonts w:cstheme="minorHAnsi"/>
        </w:rPr>
        <w:t>n</w:t>
      </w:r>
      <w:r w:rsidR="0085516A">
        <w:rPr>
          <w:rFonts w:cstheme="minorHAnsi"/>
        </w:rPr>
        <w:t>ato/a __________________________________________ il ________________________________</w:t>
      </w:r>
    </w:p>
    <w:p w14:paraId="3D7908CF" w14:textId="6015DA6E" w:rsidR="002804D9" w:rsidRDefault="002804D9" w:rsidP="00830AE5">
      <w:pPr>
        <w:rPr>
          <w:rFonts w:cstheme="minorHAnsi"/>
        </w:rPr>
      </w:pPr>
      <w:r>
        <w:rPr>
          <w:rFonts w:cstheme="minorHAnsi"/>
        </w:rPr>
        <w:t>documento d’identità n. ______________________________________________________________</w:t>
      </w:r>
    </w:p>
    <w:p w14:paraId="3D16C756" w14:textId="78C72032" w:rsidR="002804D9" w:rsidRDefault="002804D9" w:rsidP="00830AE5">
      <w:pPr>
        <w:rPr>
          <w:rFonts w:cstheme="minorHAnsi"/>
        </w:rPr>
      </w:pPr>
      <w:r>
        <w:rPr>
          <w:rFonts w:cstheme="minorHAnsi"/>
        </w:rPr>
        <w:t xml:space="preserve">rilasciato da_________________________________________________________________________ </w:t>
      </w:r>
    </w:p>
    <w:p w14:paraId="0A2B1813" w14:textId="64AC29EC" w:rsidR="007459D5" w:rsidRDefault="007459D5" w:rsidP="00830AE5">
      <w:pPr>
        <w:rPr>
          <w:rFonts w:cstheme="minorHAnsi"/>
        </w:rPr>
      </w:pPr>
      <w:r>
        <w:rPr>
          <w:rFonts w:cstheme="minorHAnsi"/>
        </w:rPr>
        <w:t>telefono ___________________________________________________________________________</w:t>
      </w:r>
    </w:p>
    <w:p w14:paraId="56400249" w14:textId="7E2FE0C2" w:rsidR="00F65637" w:rsidRPr="007459D5" w:rsidRDefault="00F65637" w:rsidP="007459D5">
      <w:pPr>
        <w:rPr>
          <w:rFonts w:cstheme="minorHAnsi"/>
        </w:rPr>
      </w:pPr>
      <w:r>
        <w:rPr>
          <w:rFonts w:cstheme="minorHAnsi"/>
        </w:rPr>
        <w:t>Ruolo:</w:t>
      </w:r>
    </w:p>
    <w:p w14:paraId="412C590A" w14:textId="632BD645" w:rsidR="00F65637" w:rsidRDefault="00F65637" w:rsidP="00F65637">
      <w:pPr>
        <w:pStyle w:val="Paragrafoelenco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Genitore</w:t>
      </w:r>
    </w:p>
    <w:p w14:paraId="480E8FB3" w14:textId="2F9ADB49" w:rsidR="00F65637" w:rsidRDefault="00F65637" w:rsidP="00F65637">
      <w:pPr>
        <w:pStyle w:val="Paragrafoelenco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Personale docente</w:t>
      </w:r>
    </w:p>
    <w:p w14:paraId="62DB511D" w14:textId="6504B86F" w:rsidR="00F65637" w:rsidRDefault="00F65637" w:rsidP="00F65637">
      <w:pPr>
        <w:pStyle w:val="Paragrafoelenco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Personale non docente</w:t>
      </w:r>
    </w:p>
    <w:p w14:paraId="01246DDE" w14:textId="5AE2A25A" w:rsidR="00F65637" w:rsidRDefault="00F65637" w:rsidP="00F65637">
      <w:pPr>
        <w:pStyle w:val="Paragrafoelenco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Altro ________________________________________________________________________</w:t>
      </w:r>
    </w:p>
    <w:p w14:paraId="6A6A9B12" w14:textId="78CD5873" w:rsidR="00830AE5" w:rsidRPr="007459D5" w:rsidRDefault="00F65637" w:rsidP="00830AE5">
      <w:pPr>
        <w:rPr>
          <w:rFonts w:cstheme="minorHAnsi"/>
        </w:rPr>
      </w:pPr>
      <w:r>
        <w:rPr>
          <w:rFonts w:cstheme="minorHAnsi"/>
        </w:rPr>
        <w:t xml:space="preserve">nell’accesso presso l’istituto scolastico I.C. Rodari-Nosengo, </w:t>
      </w:r>
      <w:r w:rsidR="007459D5" w:rsidRPr="00830AE5">
        <w:rPr>
          <w:rFonts w:cstheme="minorHAnsi"/>
        </w:rPr>
        <w:t xml:space="preserve"> ai sensi dell’art. 2 della legge 4 gennaio 1968, n. 15, art.3, comma 10, L.15 marzo 1997 n. 127, art.1, Dpr 20 ottobre 1998 n. 403; </w:t>
      </w:r>
      <w:r w:rsidR="007459D5" w:rsidRPr="00830AE5">
        <w:rPr>
          <w:rFonts w:cstheme="minorHAnsi"/>
          <w:lang w:val="de-DE"/>
        </w:rPr>
        <w:t xml:space="preserve">art.46 D.P.R. 445 del 28/12/2000, </w:t>
      </w:r>
      <w:r w:rsidR="007459D5" w:rsidRPr="00830AE5">
        <w:rPr>
          <w:rFonts w:cstheme="minorHAnsi"/>
        </w:rPr>
        <w:t>consapevole che in caso di falsa dichiarazione verranno applicate le sanzioni previste dal codice penale</w:t>
      </w:r>
      <w:r w:rsidR="007459D5">
        <w:rPr>
          <w:rFonts w:cstheme="minorHAnsi"/>
        </w:rPr>
        <w:t xml:space="preserve">,                                             </w:t>
      </w:r>
    </w:p>
    <w:p w14:paraId="26F95AE9" w14:textId="0EFE5DBD" w:rsidR="00830AE5" w:rsidRDefault="00830AE5" w:rsidP="0085516A">
      <w:pPr>
        <w:jc w:val="center"/>
      </w:pPr>
      <w:r>
        <w:t xml:space="preserve">DICHIARA </w:t>
      </w:r>
    </w:p>
    <w:p w14:paraId="5D404E3A" w14:textId="0705EC74" w:rsidR="00830AE5" w:rsidRDefault="00830AE5" w:rsidP="00830AE5">
      <w:pPr>
        <w:jc w:val="center"/>
      </w:pPr>
    </w:p>
    <w:p w14:paraId="40330786" w14:textId="13EC79E2" w:rsidR="0085516A" w:rsidRDefault="0085516A" w:rsidP="0085516A">
      <w:pPr>
        <w:pStyle w:val="Paragrafoelenco"/>
        <w:numPr>
          <w:ilvl w:val="0"/>
          <w:numId w:val="1"/>
        </w:numPr>
      </w:pPr>
      <w:r>
        <w:t xml:space="preserve">di non presentare </w:t>
      </w:r>
      <w:r w:rsidR="00830AE5">
        <w:t>sintomatologie respiratorie o temperatura corporea superiore a 37,5°C;</w:t>
      </w:r>
    </w:p>
    <w:p w14:paraId="7E4AD15E" w14:textId="3DFC5242" w:rsidR="00830AE5" w:rsidRDefault="0085516A" w:rsidP="0085516A">
      <w:pPr>
        <w:pStyle w:val="Paragrafoelenco"/>
        <w:numPr>
          <w:ilvl w:val="0"/>
          <w:numId w:val="1"/>
        </w:numPr>
      </w:pPr>
      <w:r>
        <w:t xml:space="preserve">di </w:t>
      </w:r>
      <w:r w:rsidR="00830AE5">
        <w:t xml:space="preserve">non </w:t>
      </w:r>
      <w:r>
        <w:t>essere</w:t>
      </w:r>
      <w:r w:rsidR="00830AE5">
        <w:t xml:space="preserve"> stato in quarantena o isolamento domiciliare negli ultimi 14 giorni;</w:t>
      </w:r>
    </w:p>
    <w:p w14:paraId="0952B7FC" w14:textId="720C86A6" w:rsidR="00830AE5" w:rsidRDefault="0085516A" w:rsidP="00830AE5">
      <w:pPr>
        <w:pStyle w:val="Paragrafoelenco"/>
        <w:numPr>
          <w:ilvl w:val="0"/>
          <w:numId w:val="1"/>
        </w:numPr>
      </w:pPr>
      <w:r>
        <w:t xml:space="preserve">di </w:t>
      </w:r>
      <w:r w:rsidR="00830AE5">
        <w:t xml:space="preserve">non </w:t>
      </w:r>
      <w:r>
        <w:t>essere</w:t>
      </w:r>
      <w:r w:rsidR="00830AE5">
        <w:t xml:space="preserve"> entrato in contatto con persone positive Covid-19 negli ultimi 14 giorni, per quanto a propria conoscenza.</w:t>
      </w:r>
    </w:p>
    <w:p w14:paraId="65968D4E" w14:textId="594C4833" w:rsidR="0085516A" w:rsidRDefault="0085516A" w:rsidP="0085516A">
      <w:r>
        <w:t>La presente dichiarazione viene rilasciata quale misura di prevenzione correlata con l’emergenza pandemica del SARS CoV2.</w:t>
      </w:r>
    </w:p>
    <w:p w14:paraId="4B4E367F" w14:textId="6215D65E" w:rsidR="008C43C7" w:rsidRDefault="008C43C7" w:rsidP="008C43C7">
      <w:r>
        <w:t>Gravina di Catania______________________________</w:t>
      </w:r>
    </w:p>
    <w:p w14:paraId="7ACDCE94" w14:textId="447AFC53" w:rsidR="008C43C7" w:rsidRDefault="008C43C7" w:rsidP="008C43C7"/>
    <w:p w14:paraId="3D2EE008" w14:textId="62270632" w:rsidR="008C43C7" w:rsidRDefault="008C43C7" w:rsidP="008C43C7">
      <w:pPr>
        <w:jc w:val="right"/>
      </w:pPr>
      <w:r>
        <w:t>Firma</w:t>
      </w:r>
      <w:r w:rsidR="0085516A">
        <w:t xml:space="preserve"> leggibile </w:t>
      </w:r>
    </w:p>
    <w:p w14:paraId="794921B9" w14:textId="4ED57CB1" w:rsidR="00830AE5" w:rsidRPr="00830AE5" w:rsidRDefault="00830AE5" w:rsidP="00830AE5">
      <w:pPr>
        <w:spacing w:line="360" w:lineRule="auto"/>
        <w:jc w:val="both"/>
        <w:rPr>
          <w:sz w:val="20"/>
          <w:szCs w:val="16"/>
        </w:rPr>
      </w:pPr>
    </w:p>
    <w:p w14:paraId="605C3FC7" w14:textId="77777777" w:rsidR="00830AE5" w:rsidRDefault="00830AE5"/>
    <w:sectPr w:rsidR="00830A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A35BD"/>
    <w:multiLevelType w:val="hybridMultilevel"/>
    <w:tmpl w:val="800E36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22564"/>
    <w:multiLevelType w:val="hybridMultilevel"/>
    <w:tmpl w:val="2D686C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E5"/>
    <w:rsid w:val="002804D9"/>
    <w:rsid w:val="00356062"/>
    <w:rsid w:val="003C7BDC"/>
    <w:rsid w:val="003F1740"/>
    <w:rsid w:val="006E7D5E"/>
    <w:rsid w:val="007459D5"/>
    <w:rsid w:val="00830AE5"/>
    <w:rsid w:val="0085516A"/>
    <w:rsid w:val="008C43C7"/>
    <w:rsid w:val="008E2421"/>
    <w:rsid w:val="00C80601"/>
    <w:rsid w:val="00F6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2BB2"/>
  <w15:chartTrackingRefBased/>
  <w15:docId w15:val="{8C31C53E-08B4-46C3-B8D6-30027543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0AE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0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cucinotta</dc:creator>
  <cp:keywords/>
  <dc:description/>
  <cp:lastModifiedBy>matilde cucinotta</cp:lastModifiedBy>
  <cp:revision>4</cp:revision>
  <dcterms:created xsi:type="dcterms:W3CDTF">2020-07-28T09:18:00Z</dcterms:created>
  <dcterms:modified xsi:type="dcterms:W3CDTF">2020-07-29T06:45:00Z</dcterms:modified>
</cp:coreProperties>
</file>